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</w:t>
      </w:r>
      <w:r w:rsidR="001F6317">
        <w:rPr>
          <w:b/>
          <w:caps/>
          <w:color w:val="000000"/>
          <w:sz w:val="28"/>
          <w:szCs w:val="28"/>
        </w:rPr>
        <w:t>чая ПРОГРАММа учебного предмета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EA6E2D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1F6317" w:rsidRPr="001F6317" w:rsidRDefault="001F6317" w:rsidP="001F6317">
      <w:pPr>
        <w:tabs>
          <w:tab w:val="left" w:pos="3855"/>
        </w:tabs>
        <w:jc w:val="center"/>
        <w:rPr>
          <w:rFonts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F254FA" w:rsidRDefault="001F6317" w:rsidP="00F254FA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r>
        <w:rPr>
          <w:rFonts w:cs="Times New Roman"/>
          <w:b/>
          <w:bCs/>
          <w:color w:val="000000"/>
          <w:sz w:val="28"/>
          <w:szCs w:val="28"/>
        </w:rPr>
        <w:t>51.02.02 Социально-</w:t>
      </w:r>
      <w:r w:rsidR="00F254FA">
        <w:rPr>
          <w:rFonts w:cs="Times New Roman"/>
          <w:b/>
          <w:bCs/>
          <w:color w:val="000000"/>
          <w:sz w:val="28"/>
          <w:szCs w:val="28"/>
        </w:rPr>
        <w:t>культурная деятельность</w:t>
      </w:r>
      <w:bookmarkStart w:id="0" w:name="_Hlk87802828"/>
      <w:bookmarkEnd w:id="0"/>
      <w:r>
        <w:rPr>
          <w:rFonts w:cs="Times New Roman"/>
          <w:b/>
          <w:bCs/>
          <w:color w:val="000000"/>
          <w:sz w:val="28"/>
          <w:szCs w:val="28"/>
        </w:rPr>
        <w:t xml:space="preserve"> (по видам)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  <w:bookmarkStart w:id="1" w:name="_Hlk87802898"/>
      <w:bookmarkEnd w:id="1"/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1F6317" w:rsidRDefault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1F6317" w:rsidRDefault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1F6317" w:rsidRDefault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1F6317" w:rsidRDefault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1F6317" w:rsidRDefault="000760D0" w:rsidP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</w:p>
    <w:p w:rsidR="001F6317" w:rsidRDefault="001F6317" w:rsidP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2024</w:t>
      </w:r>
      <w:r>
        <w:rPr>
          <w:rFonts w:hint="eastAsia"/>
          <w:bCs/>
          <w:color w:val="000000"/>
          <w:sz w:val="28"/>
          <w:szCs w:val="28"/>
        </w:rPr>
        <w:br w:type="page"/>
      </w:r>
    </w:p>
    <w:p w:rsidR="007851A5" w:rsidRDefault="007851A5" w:rsidP="001F6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  <w:bCs/>
          <w:i/>
          <w:color w:val="000000"/>
          <w:sz w:val="28"/>
          <w:szCs w:val="28"/>
        </w:rPr>
      </w:pP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bookmarkStart w:id="2" w:name="_GoBack"/>
      <w:bookmarkEnd w:id="2"/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proofErr w:type="gramStart"/>
      <w:r>
        <w:rPr>
          <w:color w:val="000000"/>
          <w:spacing w:val="-8"/>
          <w:sz w:val="28"/>
          <w:szCs w:val="28"/>
          <w:highlight w:val="white"/>
        </w:rPr>
        <w:t>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</w:t>
      </w:r>
      <w:proofErr w:type="gramEnd"/>
      <w:r>
        <w:rPr>
          <w:color w:val="000000"/>
          <w:spacing w:val="-5"/>
          <w:sz w:val="28"/>
          <w:szCs w:val="28"/>
          <w:highlight w:val="white"/>
        </w:rPr>
        <w:t xml:space="preserve">  «</w:t>
      </w:r>
      <w:r w:rsidR="001F6317">
        <w:rPr>
          <w:color w:val="000000"/>
          <w:spacing w:val="-5"/>
          <w:sz w:val="28"/>
          <w:szCs w:val="28"/>
          <w:highlight w:val="white"/>
          <w:u w:val="single"/>
        </w:rPr>
        <w:t xml:space="preserve">     </w:t>
      </w:r>
      <w:r w:rsidR="001F6317">
        <w:rPr>
          <w:color w:val="000000"/>
          <w:spacing w:val="-5"/>
          <w:sz w:val="28"/>
          <w:szCs w:val="28"/>
          <w:highlight w:val="white"/>
        </w:rPr>
        <w:t xml:space="preserve"> »</w:t>
      </w:r>
      <w:r w:rsidR="001F6317">
        <w:rPr>
          <w:color w:val="000000"/>
          <w:spacing w:val="-5"/>
          <w:sz w:val="28"/>
          <w:szCs w:val="28"/>
          <w:highlight w:val="white"/>
          <w:u w:val="single"/>
        </w:rPr>
        <w:t xml:space="preserve">                       </w:t>
      </w:r>
      <w:r w:rsidR="001F6317">
        <w:rPr>
          <w:color w:val="000000"/>
          <w:spacing w:val="-5"/>
          <w:sz w:val="28"/>
          <w:szCs w:val="28"/>
          <w:highlight w:val="white"/>
        </w:rPr>
        <w:t xml:space="preserve"> </w:t>
      </w:r>
      <w:r w:rsidRPr="001F6317">
        <w:rPr>
          <w:color w:val="000000"/>
          <w:spacing w:val="-5"/>
          <w:sz w:val="28"/>
          <w:szCs w:val="28"/>
          <w:highlight w:val="white"/>
        </w:rPr>
        <w:t>202</w:t>
      </w:r>
      <w:r w:rsidR="001F6317" w:rsidRPr="001F6317">
        <w:rPr>
          <w:color w:val="000000"/>
          <w:spacing w:val="-5"/>
          <w:sz w:val="28"/>
          <w:szCs w:val="28"/>
          <w:highlight w:val="white"/>
        </w:rPr>
        <w:t>4</w:t>
      </w:r>
      <w:r w:rsidRPr="001F6317">
        <w:rPr>
          <w:color w:val="000000"/>
          <w:spacing w:val="-5"/>
          <w:sz w:val="28"/>
          <w:szCs w:val="28"/>
          <w:highlight w:val="white"/>
        </w:rPr>
        <w:t xml:space="preserve"> г</w:t>
      </w:r>
      <w:r>
        <w:rPr>
          <w:color w:val="000000"/>
          <w:spacing w:val="-5"/>
          <w:sz w:val="28"/>
          <w:szCs w:val="28"/>
          <w:highlight w:val="white"/>
        </w:rPr>
        <w:t>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</w:t>
      </w:r>
      <w:r w:rsidR="001F6317"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</w:t>
      </w: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proofErr w:type="spellStart"/>
      <w:r>
        <w:rPr>
          <w:color w:val="000000"/>
          <w:sz w:val="28"/>
          <w:szCs w:val="28"/>
        </w:rPr>
        <w:t>Остапчук</w:t>
      </w:r>
      <w:proofErr w:type="spellEnd"/>
      <w:r>
        <w:rPr>
          <w:color w:val="000000"/>
          <w:sz w:val="28"/>
          <w:szCs w:val="28"/>
        </w:rPr>
        <w:t xml:space="preserve"> Г. А.,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ограммы </w:t>
            </w:r>
            <w:r w:rsid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учебного предмета 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учебного предмета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2.1. Объем </w:t>
            </w:r>
            <w:r w:rsid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учебного предмета 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ржание </w:t>
            </w:r>
            <w:r w:rsid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учебного предмета 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</w:t>
            </w:r>
            <w:r w:rsid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учебного предмета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учебного предмета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……...……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1. ОБЩАЯ ХАРАКТЕРИСТИКА РАБОЧЕЙ ПРОГРАММЫ </w:t>
      </w:r>
      <w:r w:rsidR="001F631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УЧЕБНОГО ПРЕДМЕТА 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1F631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 xml:space="preserve">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Pr="00FC2FB0" w:rsidRDefault="000760D0" w:rsidP="00F254FA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1F631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учебного предмета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УП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2.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FC2FB0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Pr="00F254FA" w:rsidRDefault="00F254FA" w:rsidP="00F254FA">
      <w:pPr>
        <w:tabs>
          <w:tab w:val="left" w:pos="3855"/>
        </w:tabs>
        <w:jc w:val="both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         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1F6317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учебного </w:t>
      </w:r>
      <w:proofErr w:type="gramStart"/>
      <w:r w:rsidR="001F6317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предмета  </w:t>
      </w:r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</w:t>
      </w:r>
      <w:proofErr w:type="gramEnd"/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1F6317">
        <w:rPr>
          <w:rFonts w:cs="Times New Roman"/>
          <w:b/>
          <w:bCs/>
          <w:color w:val="000000"/>
          <w:sz w:val="28"/>
          <w:szCs w:val="28"/>
        </w:rPr>
        <w:t>51.02.02 Социально-</w:t>
      </w:r>
      <w:r>
        <w:rPr>
          <w:rFonts w:cs="Times New Roman"/>
          <w:b/>
          <w:bCs/>
          <w:color w:val="000000"/>
          <w:sz w:val="28"/>
          <w:szCs w:val="28"/>
        </w:rPr>
        <w:t>культурная деятельность</w:t>
      </w:r>
      <w:r w:rsidR="001F6317">
        <w:rPr>
          <w:rFonts w:cs="Times New Roman"/>
          <w:b/>
          <w:bCs/>
          <w:color w:val="000000"/>
          <w:sz w:val="28"/>
          <w:szCs w:val="28"/>
        </w:rPr>
        <w:t xml:space="preserve"> (по видам)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Pr="00FC2FB0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Pr="00FC2FB0" w:rsidRDefault="001F6317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предмета</w:t>
      </w:r>
      <w:r w:rsidR="000760D0"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:rsidR="007851A5" w:rsidRPr="00FC2FB0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Pr="00FC2FB0" w:rsidRDefault="001F6317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 является базовым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</w:t>
      </w:r>
      <w:r w:rsidR="005041E6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ательных учебных предметов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Pr="00FC2FB0" w:rsidRDefault="005041E6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Изучение предмета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СГЦ</w:t>
      </w:r>
      <w:r w:rsidR="000760D0" w:rsidRPr="00FC2FB0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.0</w:t>
      </w:r>
      <w:r w:rsidR="002A5117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Pr="00FC2FB0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FC2FB0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</w:t>
      </w:r>
      <w:r w:rsidR="005041E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е результаты освоения предмета</w:t>
      </w:r>
    </w:p>
    <w:p w:rsidR="007851A5" w:rsidRPr="00FC2FB0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</w:t>
      </w:r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FC2FB0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Pr="00FC2FB0" w:rsidRDefault="005041E6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2E5CB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Pr="00FC2FB0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B900C0" w:rsidRPr="00FC2FB0" w:rsidRDefault="00B900C0" w:rsidP="005041E6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FC2FB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bookmarkStart w:id="3" w:name="bookmark18"/>
    </w:p>
    <w:p w:rsidR="00DF09E7" w:rsidRPr="00FC2FB0" w:rsidRDefault="00320E2C" w:rsidP="005041E6">
      <w:pPr>
        <w:pStyle w:val="22"/>
        <w:keepNext/>
        <w:keepLines/>
        <w:tabs>
          <w:tab w:val="left" w:pos="867"/>
        </w:tabs>
        <w:spacing w:after="0" w:line="262" w:lineRule="auto"/>
        <w:jc w:val="center"/>
        <w:rPr>
          <w:rFonts w:ascii="Times New Roman" w:hAnsi="Times New Roman" w:cs="Times New Roman"/>
        </w:rPr>
      </w:pPr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3"/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5041E6" w:rsidRDefault="00DF09E7" w:rsidP="00B900C0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041E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FC2FB0" w:rsidTr="00221046">
        <w:tc>
          <w:tcPr>
            <w:tcW w:w="2972" w:type="dxa"/>
            <w:tcBorders>
              <w:bottom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FC2FB0" w:rsidTr="00221046">
        <w:tc>
          <w:tcPr>
            <w:tcW w:w="2972" w:type="dxa"/>
            <w:tcBorders>
              <w:top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FC2FB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lastRenderedPageBreak/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выявление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признаков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</w:t>
            </w:r>
            <w:r w:rsidR="000734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чного познания: -сформированное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proofErr w:type="spellEnd"/>
          </w:p>
          <w:p w:rsidR="00DF09E7" w:rsidRPr="00D20A4E" w:rsidRDefault="00DF09E7" w:rsidP="00B522A7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DF09E7" w:rsidRPr="00D20A4E" w:rsidRDefault="00B522A7" w:rsidP="00B522A7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области ценности научного познания:</w:t>
            </w:r>
          </w:p>
          <w:p w:rsidR="00DF09E7" w:rsidRPr="00D20A4E" w:rsidRDefault="0078536E" w:rsidP="0078536E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320E2C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lastRenderedPageBreak/>
        <w:t>Реализация</w:t>
      </w:r>
      <w:r w:rsidRPr="00E479C6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  <w:r w:rsidR="00320E2C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841D9F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:rsidR="00E479C6" w:rsidRPr="00841D9F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841D9F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мировоззренческих установок на готовность молодых людей к </w:t>
      </w:r>
      <w:proofErr w:type="gramStart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работе  на</w:t>
      </w:r>
      <w:proofErr w:type="gramEnd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благо Отечества;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культуры потребления информации, умений и навыков пользования компьютерной техникой, навыков отбора и критического анализа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lastRenderedPageBreak/>
        <w:t>информации, умения ориентироваться в информационном пространстве;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841D9F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41D9F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:rsidR="00E479C6" w:rsidRPr="00841D9F" w:rsidRDefault="00E479C6" w:rsidP="00E479C6">
      <w:pPr>
        <w:widowControl w:val="0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:rsidR="00E479C6" w:rsidRPr="00841D9F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:rsidR="00E479C6" w:rsidRPr="00841D9F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841D9F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парах;</w:t>
      </w:r>
    </w:p>
    <w:p w:rsidR="00E479C6" w:rsidRPr="00841D9F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E479C6" w:rsidRPr="00841D9F" w:rsidRDefault="00A626C3" w:rsidP="00A626C3">
      <w:pPr>
        <w:widowControl w:val="0"/>
        <w:tabs>
          <w:tab w:val="left" w:pos="1043"/>
        </w:tabs>
        <w:autoSpaceDE w:val="0"/>
        <w:autoSpaceDN w:val="0"/>
        <w:ind w:left="709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1.6</w:t>
      </w:r>
      <w:r w:rsidR="00E479C6"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 Практическая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841D9F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proofErr w:type="gramStart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1.7  Количество</w:t>
      </w:r>
      <w:proofErr w:type="gramEnd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 xml:space="preserve"> часов на освоении программы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</w:t>
      </w:r>
      <w:proofErr w:type="gramStart"/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 xml:space="preserve">78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, в том числе: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- обязательная аудиторная учебная </w:t>
      </w:r>
      <w:proofErr w:type="gramStart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нагрузка  обучающегося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_78_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часа;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Pr="00B413E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2. СТРУКТУРА И СОДЕРЖАНИЕ </w:t>
      </w:r>
      <w:r w:rsidR="001F63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УЧЕБНОГО ПРЕДМЕТА </w:t>
      </w:r>
    </w:p>
    <w:p w:rsidR="00E479C6" w:rsidRPr="00B413E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Pr="00B413E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70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Tr="000734D5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B413E6" w:rsidRDefault="00E479C6" w:rsidP="001F63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1F63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E479C6" w:rsidTr="000734D5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1F63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E479C6" w:rsidTr="000734D5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1F631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E479C6" w:rsidTr="000734D5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1F631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B413E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B413E6">
        <w:rPr>
          <w:rFonts w:ascii="Times New Roman" w:hAnsi="Times New Roman" w:cs="Times New Roman"/>
          <w:b/>
          <w:color w:val="000000"/>
        </w:rPr>
        <w:lastRenderedPageBreak/>
        <w:t xml:space="preserve">2.2. Тематический план и содержание </w:t>
      </w:r>
      <w:r w:rsidR="001F6317">
        <w:rPr>
          <w:rFonts w:ascii="Times New Roman" w:hAnsi="Times New Roman" w:cs="Times New Roman"/>
          <w:b/>
          <w:color w:val="000000"/>
        </w:rPr>
        <w:t xml:space="preserve">учебного </w:t>
      </w:r>
      <w:proofErr w:type="gramStart"/>
      <w:r w:rsidR="001F6317">
        <w:rPr>
          <w:rFonts w:ascii="Times New Roman" w:hAnsi="Times New Roman" w:cs="Times New Roman"/>
          <w:b/>
          <w:color w:val="000000"/>
        </w:rPr>
        <w:t xml:space="preserve">предмета </w:t>
      </w:r>
      <w:r w:rsidRPr="00B413E6">
        <w:rPr>
          <w:rFonts w:ascii="Times New Roman" w:hAnsi="Times New Roman" w:cs="Times New Roman"/>
          <w:b/>
          <w:color w:val="000000"/>
        </w:rPr>
        <w:t xml:space="preserve"> «</w:t>
      </w:r>
      <w:proofErr w:type="gramEnd"/>
      <w:r w:rsidRPr="00B413E6">
        <w:rPr>
          <w:rFonts w:ascii="Times New Roman" w:hAnsi="Times New Roman" w:cs="Times New Roman"/>
          <w:b/>
          <w:color w:val="000000"/>
        </w:rPr>
        <w:t>А</w:t>
      </w:r>
      <w:r w:rsidRPr="00B413E6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B413E6">
        <w:rPr>
          <w:rFonts w:ascii="Times New Roman" w:hAnsi="Times New Roman" w:cs="Times New Roman"/>
          <w:b/>
          <w:bCs/>
          <w:color w:val="auto"/>
        </w:rPr>
        <w:t>язык</w:t>
      </w:r>
      <w:r w:rsidRPr="00B413E6">
        <w:rPr>
          <w:rFonts w:ascii="Times New Roman" w:hAnsi="Times New Roman" w:cs="Times New Roman"/>
          <w:b/>
          <w:color w:val="auto"/>
        </w:rPr>
        <w:t xml:space="preserve">» </w:t>
      </w:r>
      <w:r w:rsidR="00E44CA0" w:rsidRPr="00B413E6">
        <w:rPr>
          <w:rFonts w:ascii="Times New Roman" w:hAnsi="Times New Roman" w:cs="Times New Roman"/>
          <w:b/>
          <w:color w:val="auto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(teacher, cook, businessman,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1F631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(Can/may I help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you?,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(trousers, a sweater, a blouse, a tie, a skirt,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(sights, Tower Bridge, Big Ben, Tower,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than,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(the Kremlin, the Red Square, Saint Petersburg,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2B12B0">
        <w:trPr>
          <w:trHeight w:hRule="exact" w:val="95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2                 2                        2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>часов .</w:t>
      </w:r>
      <w:proofErr w:type="spellStart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УСЛОВИЯ РЕАЛИЗАЦИИ ПРОГРАММЫ </w:t>
      </w:r>
      <w:r w:rsidR="001F6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УЧЕБНОГО ПРЕДМЕТА 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1F6317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учебного </w:t>
      </w:r>
      <w:proofErr w:type="gramStart"/>
      <w:r w:rsidR="001F6317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предмета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ОУД</w:t>
      </w:r>
      <w:proofErr w:type="gramEnd"/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1F631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учебного </w:t>
      </w:r>
      <w:proofErr w:type="gramStart"/>
      <w:r w:rsidR="001F631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предмета 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ОУД</w:t>
      </w:r>
      <w:proofErr w:type="gramEnd"/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1F6317">
        <w:rPr>
          <w:bCs/>
          <w:color w:val="000000"/>
          <w:sz w:val="28"/>
          <w:szCs w:val="28"/>
        </w:rPr>
        <w:t xml:space="preserve">учебного </w:t>
      </w:r>
      <w:proofErr w:type="gramStart"/>
      <w:r w:rsidR="001F6317">
        <w:rPr>
          <w:bCs/>
          <w:color w:val="000000"/>
          <w:sz w:val="28"/>
          <w:szCs w:val="28"/>
        </w:rPr>
        <w:t xml:space="preserve">предмета </w:t>
      </w:r>
      <w:r w:rsidRPr="000760D0">
        <w:rPr>
          <w:bCs/>
          <w:color w:val="000000"/>
          <w:sz w:val="28"/>
          <w:szCs w:val="28"/>
        </w:rPr>
        <w:t xml:space="preserve"> библиотечный</w:t>
      </w:r>
      <w:proofErr w:type="gramEnd"/>
      <w:r w:rsidRPr="000760D0">
        <w:rPr>
          <w:bCs/>
          <w:color w:val="000000"/>
          <w:sz w:val="28"/>
          <w:szCs w:val="28"/>
        </w:rPr>
        <w:t xml:space="preserve">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  <w:r w:rsidRPr="002236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источники</w:t>
      </w:r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1.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Бочкарева, Т. С. Английский язык: учебное пособие для СПО / Т. С. Бочкарева, К. Г. </w:t>
      </w:r>
      <w:proofErr w:type="spellStart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Чапалда</w:t>
      </w:r>
      <w:proofErr w:type="spellEnd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Саратов: Профобразование, 2020. — 99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ISBN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978-5-4488-0646-9. — Текст: электронный //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IPR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[сайт].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12" w:history="1"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iprbookshop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/91852.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html</w:t>
        </w:r>
      </w:hyperlink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2.</w:t>
      </w:r>
      <w:r w:rsidRPr="002236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Голубев, А.П.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Английский язык для всех специальностей + </w:t>
      </w:r>
      <w:proofErr w:type="spellStart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еПриложение</w:t>
      </w:r>
      <w:proofErr w:type="spellEnd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учебник / Голубев А.П., </w:t>
      </w:r>
      <w:proofErr w:type="spellStart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Балюк</w:t>
      </w:r>
      <w:proofErr w:type="spellEnd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Н.В., Смирнова И.Б. — Москва: </w:t>
      </w:r>
      <w:proofErr w:type="spellStart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2021. — 385 с.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ISBN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978-5-406-08132-7.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13" w:history="1"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book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book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/939214</w:t>
        </w:r>
      </w:hyperlink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3.</w:t>
      </w:r>
      <w:r w:rsidRPr="002236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Соловей, Е. И. Практический курс английского языка: учебное пособие для СПО / Е. И. Соловей. — Саратов: Профобразование, 2020. — 139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ISBN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978-5-4488-0648-3. — Текст: электронный // Цифровой образовательный ресурс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IPR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[сайт].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14" w:history="1"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iprbookshop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/92144.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html</w:t>
        </w:r>
      </w:hyperlink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6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Дополнительные источники</w:t>
      </w:r>
    </w:p>
    <w:p w:rsidR="002236C9" w:rsidRPr="002236C9" w:rsidRDefault="002236C9" w:rsidP="002236C9">
      <w:pPr>
        <w:ind w:firstLine="284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1.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Кузнецова, Т. С. Английский язык. Устная речь. Практикум: учебное пособие для СПО / Т.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15" w:history="1"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https://www.iprbookshop.ru/87787.html</w:t>
        </w:r>
      </w:hyperlink>
    </w:p>
    <w:p w:rsidR="00BE4744" w:rsidRPr="002236C9" w:rsidRDefault="002236C9" w:rsidP="002236C9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</w:pP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2.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Зорина, Е. Е.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Business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English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Grammar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Грамматика английского языка. Часть </w:t>
      </w:r>
      <w:proofErr w:type="gramStart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:</w:t>
      </w:r>
      <w:proofErr w:type="gramEnd"/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практикум для СПО / Е. Е. Зорина. — Саратов, Москва: Профобразование, Ай Пи Ар Медиа, 2021. — 106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ISBN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978-5-4488-1112-8, 978-5-4497-1005-5. — Текст: электронный // Цифровой образовательный ресурс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IPR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[сайт]. — 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22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16" w:history="1"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iprbookshop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/104882.</w:t>
        </w:r>
        <w:r w:rsidRPr="002236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html</w:t>
        </w:r>
      </w:hyperlink>
    </w:p>
    <w:p w:rsidR="002236C9" w:rsidRDefault="002236C9" w:rsidP="002236C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1F63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учебного </w:t>
      </w:r>
      <w:proofErr w:type="gramStart"/>
      <w:r w:rsidR="001F63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предмета 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</w:t>
      </w:r>
      <w:proofErr w:type="gramEnd"/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B413E6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</w:t>
      </w:r>
      <w:r w:rsidR="001F6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УЧЕБНОГО ПРЕДМЕТА 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</w:t>
      </w:r>
    </w:p>
    <w:p w:rsidR="007851A5" w:rsidRPr="00B413E6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B413E6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B413E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B413E6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B413E6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B413E6" w:rsidTr="0071205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B413E6" w:rsidTr="00771864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B413E6" w:rsidRDefault="00DE4750" w:rsidP="00E479C6">
            <w:pPr>
              <w:pStyle w:val="a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</w:tbl>
    <w:p w:rsidR="002236C9" w:rsidRDefault="002236C9" w:rsidP="00DE4750">
      <w:pPr>
        <w:rPr>
          <w:rFonts w:ascii="Times New Roman" w:hAnsi="Times New Roman" w:cs="Times New Roman"/>
        </w:rPr>
      </w:pPr>
    </w:p>
    <w:p w:rsidR="002236C9" w:rsidRDefault="002236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851A5" w:rsidRPr="00B413E6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Приложение 1.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 w:rsidRPr="00B413E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B413E6"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 w:rsidRPr="00B413E6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B413E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 w:rsidRPr="00B413E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Давать определения известным явлениям, понятиям, предметам.</w:t>
            </w:r>
          </w:p>
        </w:tc>
      </w:tr>
      <w:tr w:rsidR="007851A5" w:rsidRPr="00B413E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B413E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 w:rsidRPr="00B413E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B413E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317" w:rsidRDefault="001F6317">
      <w:pPr>
        <w:rPr>
          <w:rFonts w:hint="eastAsia"/>
        </w:rPr>
      </w:pPr>
      <w:r>
        <w:separator/>
      </w:r>
    </w:p>
  </w:endnote>
  <w:endnote w:type="continuationSeparator" w:id="0">
    <w:p w:rsidR="001F6317" w:rsidRDefault="001F63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V Bol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317" w:rsidRDefault="001F631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5DEDBF" wp14:editId="217668F1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F6317" w:rsidRDefault="001F631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236C9" w:rsidRPr="002236C9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DEDBF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1F6317" w:rsidRDefault="001F631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236C9" w:rsidRPr="002236C9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317" w:rsidRDefault="001F6317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317" w:rsidRDefault="001F631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F6317" w:rsidRDefault="001F631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236C9" w:rsidRPr="002236C9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:rsidR="001F6317" w:rsidRDefault="001F631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236C9" w:rsidRPr="002236C9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317" w:rsidRDefault="001F6317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2236C9">
      <w:rPr>
        <w:rFonts w:hint="eastAsia"/>
        <w:noProof/>
      </w:rPr>
      <w:t>28</w:t>
    </w:r>
    <w:r>
      <w:fldChar w:fldCharType="end"/>
    </w:r>
  </w:p>
  <w:p w:rsidR="001F6317" w:rsidRDefault="001F6317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317" w:rsidRDefault="001F6317">
      <w:pPr>
        <w:rPr>
          <w:rFonts w:hint="eastAsia"/>
        </w:rPr>
      </w:pPr>
      <w:r>
        <w:separator/>
      </w:r>
    </w:p>
  </w:footnote>
  <w:footnote w:type="continuationSeparator" w:id="0">
    <w:p w:rsidR="001F6317" w:rsidRDefault="001F631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734D5"/>
    <w:rsid w:val="000760D0"/>
    <w:rsid w:val="000772A2"/>
    <w:rsid w:val="001072B4"/>
    <w:rsid w:val="001F6317"/>
    <w:rsid w:val="00221046"/>
    <w:rsid w:val="002236C9"/>
    <w:rsid w:val="00223F2F"/>
    <w:rsid w:val="00240138"/>
    <w:rsid w:val="00261718"/>
    <w:rsid w:val="00272E12"/>
    <w:rsid w:val="002A5117"/>
    <w:rsid w:val="002B12B0"/>
    <w:rsid w:val="002E5CBA"/>
    <w:rsid w:val="002F54E3"/>
    <w:rsid w:val="003062DB"/>
    <w:rsid w:val="00320059"/>
    <w:rsid w:val="00320E2C"/>
    <w:rsid w:val="00416554"/>
    <w:rsid w:val="00425660"/>
    <w:rsid w:val="00436938"/>
    <w:rsid w:val="00476C23"/>
    <w:rsid w:val="004B0EFA"/>
    <w:rsid w:val="004C61D5"/>
    <w:rsid w:val="004C6E31"/>
    <w:rsid w:val="005041E6"/>
    <w:rsid w:val="0053743E"/>
    <w:rsid w:val="005B4D7D"/>
    <w:rsid w:val="005B524A"/>
    <w:rsid w:val="005B6A30"/>
    <w:rsid w:val="006E2C8D"/>
    <w:rsid w:val="00712059"/>
    <w:rsid w:val="00771864"/>
    <w:rsid w:val="007851A5"/>
    <w:rsid w:val="0078536E"/>
    <w:rsid w:val="007B3B28"/>
    <w:rsid w:val="007F1540"/>
    <w:rsid w:val="0080700F"/>
    <w:rsid w:val="008210A5"/>
    <w:rsid w:val="00841D9F"/>
    <w:rsid w:val="00901769"/>
    <w:rsid w:val="0098229F"/>
    <w:rsid w:val="00990B55"/>
    <w:rsid w:val="00A0282B"/>
    <w:rsid w:val="00A12730"/>
    <w:rsid w:val="00A626C3"/>
    <w:rsid w:val="00A6317E"/>
    <w:rsid w:val="00A80F96"/>
    <w:rsid w:val="00AB17EC"/>
    <w:rsid w:val="00B207D0"/>
    <w:rsid w:val="00B413E6"/>
    <w:rsid w:val="00B522A7"/>
    <w:rsid w:val="00B900C0"/>
    <w:rsid w:val="00BE4744"/>
    <w:rsid w:val="00C15510"/>
    <w:rsid w:val="00C41038"/>
    <w:rsid w:val="00C470FA"/>
    <w:rsid w:val="00CE579E"/>
    <w:rsid w:val="00D20A4E"/>
    <w:rsid w:val="00D272FC"/>
    <w:rsid w:val="00DB4733"/>
    <w:rsid w:val="00DC4808"/>
    <w:rsid w:val="00DE4750"/>
    <w:rsid w:val="00DE6CF6"/>
    <w:rsid w:val="00DF09E7"/>
    <w:rsid w:val="00DF3DD2"/>
    <w:rsid w:val="00E44A56"/>
    <w:rsid w:val="00E44CA0"/>
    <w:rsid w:val="00E475BA"/>
    <w:rsid w:val="00E479C6"/>
    <w:rsid w:val="00E73D36"/>
    <w:rsid w:val="00E83733"/>
    <w:rsid w:val="00EA234E"/>
    <w:rsid w:val="00EA5A15"/>
    <w:rsid w:val="00EA6E2D"/>
    <w:rsid w:val="00EB433C"/>
    <w:rsid w:val="00F254FA"/>
    <w:rsid w:val="00F66BDF"/>
    <w:rsid w:val="00FB24BA"/>
    <w:rsid w:val="00FC2FB0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2126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39214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1852.html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10488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87787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921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1E0729EA-31A0-4864-B6D2-5FE43364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36</Pages>
  <Words>7701</Words>
  <Characters>43899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44</cp:revision>
  <dcterms:created xsi:type="dcterms:W3CDTF">2023-06-07T14:08:00Z</dcterms:created>
  <dcterms:modified xsi:type="dcterms:W3CDTF">2024-06-11T11:14:00Z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